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7467"/>
      </w:tblGrid>
      <w:tr w:rsidR="000F426F" w:rsidRPr="00FD6B43" w14:paraId="112ED2B0" w14:textId="77777777" w:rsidTr="00625A3A">
        <w:tc>
          <w:tcPr>
            <w:tcW w:w="2802" w:type="dxa"/>
          </w:tcPr>
          <w:p w14:paraId="1B129320" w14:textId="28B2AF9E" w:rsidR="00625A3A" w:rsidRPr="009B747F" w:rsidRDefault="00625A3A">
            <w:pPr>
              <w:rPr>
                <w:color w:val="404040" w:themeColor="text1" w:themeTint="BF"/>
                <w:lang w:val="en-US"/>
              </w:rPr>
            </w:pPr>
          </w:p>
        </w:tc>
        <w:tc>
          <w:tcPr>
            <w:tcW w:w="7619" w:type="dxa"/>
          </w:tcPr>
          <w:p w14:paraId="3BC1767B" w14:textId="77777777" w:rsidR="001E34C2" w:rsidRPr="000D276F" w:rsidRDefault="001E34C2" w:rsidP="001E34C2">
            <w:pPr>
              <w:jc w:val="right"/>
              <w:rPr>
                <w:b/>
                <w:color w:val="404040" w:themeColor="text1" w:themeTint="BF"/>
              </w:rPr>
            </w:pPr>
            <w:r w:rsidRPr="00FD6B43">
              <w:rPr>
                <w:b/>
                <w:color w:val="404040" w:themeColor="text1" w:themeTint="BF"/>
              </w:rPr>
              <w:t>ООО «</w:t>
            </w:r>
            <w:r>
              <w:rPr>
                <w:b/>
                <w:color w:val="404040" w:themeColor="text1" w:themeTint="BF"/>
              </w:rPr>
              <w:t>ВИСТЛ</w:t>
            </w:r>
            <w:r w:rsidRPr="00FD6B43">
              <w:rPr>
                <w:b/>
                <w:color w:val="404040" w:themeColor="text1" w:themeTint="BF"/>
              </w:rPr>
              <w:t>»</w:t>
            </w:r>
          </w:p>
          <w:p w14:paraId="07EB0E2D" w14:textId="77777777" w:rsidR="001E34C2" w:rsidRDefault="001E34C2" w:rsidP="001E34C2">
            <w:pPr>
              <w:jc w:val="righ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117405</w:t>
            </w:r>
            <w:r w:rsidRPr="00FD6B43">
              <w:rPr>
                <w:color w:val="404040" w:themeColor="text1" w:themeTint="BF"/>
                <w:sz w:val="20"/>
              </w:rPr>
              <w:t>, Российская Федерация,</w:t>
            </w:r>
          </w:p>
          <w:p w14:paraId="5F8B7E61" w14:textId="77777777" w:rsidR="001E34C2" w:rsidRDefault="001E34C2" w:rsidP="001E34C2">
            <w:pPr>
              <w:jc w:val="right"/>
              <w:rPr>
                <w:color w:val="404040" w:themeColor="text1" w:themeTint="BF"/>
                <w:sz w:val="20"/>
              </w:rPr>
            </w:pPr>
            <w:r w:rsidRPr="00FD6B43">
              <w:rPr>
                <w:color w:val="404040" w:themeColor="text1" w:themeTint="BF"/>
                <w:sz w:val="20"/>
              </w:rPr>
              <w:t xml:space="preserve"> г. Москва, </w:t>
            </w:r>
            <w:r>
              <w:rPr>
                <w:color w:val="404040" w:themeColor="text1" w:themeTint="BF"/>
                <w:sz w:val="20"/>
              </w:rPr>
              <w:t>Дорожная д.60, стр. 12</w:t>
            </w:r>
          </w:p>
          <w:p w14:paraId="057C4BA0" w14:textId="77777777" w:rsidR="001E34C2" w:rsidRPr="00FD6B43" w:rsidRDefault="001E34C2" w:rsidP="001E34C2">
            <w:pPr>
              <w:jc w:val="righ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этаж 2, офис 220</w:t>
            </w:r>
          </w:p>
          <w:p w14:paraId="0C6DDA52" w14:textId="77777777" w:rsidR="001E34C2" w:rsidRPr="00FD6B43" w:rsidRDefault="001E34C2" w:rsidP="001E34C2">
            <w:pPr>
              <w:jc w:val="right"/>
              <w:rPr>
                <w:color w:val="404040" w:themeColor="text1" w:themeTint="BF"/>
                <w:sz w:val="8"/>
              </w:rPr>
            </w:pPr>
          </w:p>
          <w:p w14:paraId="6D5D412C" w14:textId="77777777" w:rsidR="001E34C2" w:rsidRDefault="001E34C2" w:rsidP="001E34C2">
            <w:pPr>
              <w:jc w:val="right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color w:val="404040" w:themeColor="text1" w:themeTint="BF"/>
                <w:sz w:val="18"/>
              </w:rPr>
              <w:t xml:space="preserve">ИНН </w:t>
            </w:r>
            <w:r w:rsidRPr="000D276F">
              <w:rPr>
                <w:rStyle w:val="FontStyle15"/>
                <w:rFonts w:ascii="Times New Roman" w:hAnsi="Times New Roman" w:cs="Times New Roman"/>
              </w:rPr>
              <w:t>7722433768</w:t>
            </w:r>
            <w:r>
              <w:rPr>
                <w:color w:val="404040" w:themeColor="text1" w:themeTint="BF"/>
                <w:sz w:val="18"/>
              </w:rPr>
              <w:t xml:space="preserve">, КПП </w:t>
            </w:r>
            <w:r w:rsidRPr="000D276F">
              <w:rPr>
                <w:rStyle w:val="FontStyle15"/>
                <w:rFonts w:ascii="Times New Roman" w:hAnsi="Times New Roman" w:cs="Times New Roman"/>
              </w:rPr>
              <w:t>772</w:t>
            </w:r>
            <w:r>
              <w:rPr>
                <w:rStyle w:val="FontStyle15"/>
                <w:rFonts w:ascii="Times New Roman" w:hAnsi="Times New Roman" w:cs="Times New Roman"/>
              </w:rPr>
              <w:t>4</w:t>
            </w:r>
            <w:r w:rsidRPr="000D276F">
              <w:rPr>
                <w:rStyle w:val="FontStyle15"/>
                <w:rFonts w:ascii="Times New Roman" w:hAnsi="Times New Roman" w:cs="Times New Roman"/>
              </w:rPr>
              <w:t>01001</w:t>
            </w:r>
          </w:p>
          <w:p w14:paraId="2D9A1678" w14:textId="77777777" w:rsidR="001E34C2" w:rsidRDefault="001E34C2" w:rsidP="001E34C2">
            <w:pPr>
              <w:jc w:val="right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Телефон +74951780552</w:t>
            </w:r>
          </w:p>
          <w:p w14:paraId="0B5CB936" w14:textId="77777777" w:rsidR="001E34C2" w:rsidRPr="00042DD1" w:rsidRDefault="001E34C2" w:rsidP="001E34C2">
            <w:pPr>
              <w:jc w:val="right"/>
              <w:rPr>
                <w:sz w:val="20"/>
                <w:szCs w:val="20"/>
              </w:rPr>
            </w:pPr>
            <w:r>
              <w:rPr>
                <w:rStyle w:val="FontStyle15"/>
              </w:rPr>
              <w:t>Email:</w:t>
            </w:r>
            <w:r>
              <w:rPr>
                <w:rStyle w:val="FontStyle15"/>
                <w:lang w:val="en-US"/>
              </w:rPr>
              <w:t xml:space="preserve"> Info</w:t>
            </w:r>
            <w:r w:rsidRPr="00042DD1">
              <w:rPr>
                <w:rStyle w:val="FontStyle15"/>
              </w:rPr>
              <w:t>@</w:t>
            </w:r>
            <w:r>
              <w:rPr>
                <w:rStyle w:val="FontStyle15"/>
                <w:lang w:val="en-US"/>
              </w:rPr>
              <w:t>vistl</w:t>
            </w:r>
            <w:r w:rsidRPr="00042DD1">
              <w:rPr>
                <w:rStyle w:val="FontStyle15"/>
              </w:rPr>
              <w:t>.</w:t>
            </w:r>
            <w:r>
              <w:rPr>
                <w:rStyle w:val="FontStyle15"/>
                <w:lang w:val="en-US"/>
              </w:rPr>
              <w:t>ru</w:t>
            </w:r>
          </w:p>
          <w:p w14:paraId="5CA7171E" w14:textId="77777777" w:rsidR="00625A3A" w:rsidRPr="000F426F" w:rsidRDefault="00625A3A" w:rsidP="00F6029C">
            <w:pPr>
              <w:jc w:val="right"/>
              <w:rPr>
                <w:color w:val="404040" w:themeColor="text1" w:themeTint="BF"/>
              </w:rPr>
            </w:pPr>
          </w:p>
        </w:tc>
      </w:tr>
    </w:tbl>
    <w:p w14:paraId="4C5555EC" w14:textId="77777777" w:rsidR="003F09FA" w:rsidRPr="00042DD1" w:rsidRDefault="003F09FA" w:rsidP="003F09FA">
      <w:pPr>
        <w:pStyle w:val="Style6"/>
        <w:widowControl/>
        <w:tabs>
          <w:tab w:val="left" w:pos="818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0CE0A1E" w14:textId="77777777" w:rsidR="003F09FA" w:rsidRPr="00EA777E" w:rsidRDefault="003F09FA" w:rsidP="003F09FA">
      <w:pPr>
        <w:pStyle w:val="Style6"/>
        <w:widowControl/>
        <w:jc w:val="both"/>
        <w:rPr>
          <w:rStyle w:val="FontStyle14"/>
          <w:rFonts w:ascii="Times New Roman" w:hAnsi="Times New Roman" w:cs="Times New Roman"/>
        </w:rPr>
      </w:pPr>
      <w:r w:rsidRPr="00EA777E">
        <w:rPr>
          <w:rStyle w:val="FontStyle14"/>
          <w:rFonts w:ascii="Times New Roman" w:hAnsi="Times New Roman" w:cs="Times New Roman"/>
        </w:rPr>
        <w:t>1. Общие сведения</w:t>
      </w:r>
    </w:p>
    <w:p w14:paraId="7B66CA08" w14:textId="77777777" w:rsidR="003F09FA" w:rsidRPr="00EA777E" w:rsidRDefault="003F09FA" w:rsidP="003F09FA">
      <w:pPr>
        <w:rPr>
          <w:sz w:val="2"/>
          <w:szCs w:val="2"/>
        </w:rPr>
      </w:pPr>
    </w:p>
    <w:tbl>
      <w:tblPr>
        <w:tblW w:w="103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5690"/>
      </w:tblGrid>
      <w:tr w:rsidR="003F09FA" w:rsidRPr="00EA777E" w14:paraId="3E61EB50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18A65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Полное наименование организации</w:t>
            </w:r>
          </w:p>
          <w:p w14:paraId="060722E1" w14:textId="77777777" w:rsidR="003F09FA" w:rsidRPr="006E1AAB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(в соответствии с учредительными документами)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1D193" w14:textId="77777777" w:rsidR="003F09FA" w:rsidRPr="000D276F" w:rsidRDefault="000D276F" w:rsidP="000D276F">
            <w:pPr>
              <w:autoSpaceDE w:val="0"/>
              <w:autoSpaceDN w:val="0"/>
              <w:adjustRightInd w:val="0"/>
              <w:spacing w:after="240" w:line="360" w:lineRule="atLeast"/>
              <w:rPr>
                <w:rStyle w:val="FontStyle15"/>
                <w:rFonts w:ascii="Times New Roman" w:eastAsiaTheme="minorEastAsia" w:hAnsi="Times New Roman" w:cs="Times New Roman"/>
              </w:rPr>
            </w:pPr>
            <w:r w:rsidRPr="000D276F">
              <w:rPr>
                <w:rStyle w:val="FontStyle15"/>
                <w:rFonts w:ascii="Times New Roman" w:eastAsiaTheme="minorEastAsia" w:hAnsi="Times New Roman" w:cs="Times New Roman"/>
              </w:rPr>
              <w:t xml:space="preserve">ОБЩЕСТВО С ОГРАНИЧЕННОЙ ОТВЕТСТВЕННОСТЬЮ "ВИСТЛ" </w:t>
            </w:r>
          </w:p>
        </w:tc>
      </w:tr>
      <w:tr w:rsidR="003F09FA" w:rsidRPr="00EA777E" w14:paraId="5BFA417C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4004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BF22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ООО «</w:t>
            </w:r>
            <w:r w:rsidR="000D276F">
              <w:rPr>
                <w:rStyle w:val="FontStyle15"/>
                <w:rFonts w:ascii="Times New Roman" w:hAnsi="Times New Roman" w:cs="Times New Roman"/>
              </w:rPr>
              <w:t>ВИСТЛ</w:t>
            </w:r>
            <w:r w:rsidRPr="00201488">
              <w:rPr>
                <w:rStyle w:val="FontStyle15"/>
                <w:rFonts w:ascii="Times New Roman" w:hAnsi="Times New Roman" w:cs="Times New Roman"/>
              </w:rPr>
              <w:t>»</w:t>
            </w:r>
          </w:p>
        </w:tc>
      </w:tr>
      <w:tr w:rsidR="003F09FA" w:rsidRPr="00EA777E" w14:paraId="549BC83B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F0C7D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D41B" w14:textId="18B56F3F" w:rsidR="003F09FA" w:rsidRPr="00411C89" w:rsidRDefault="00411C89" w:rsidP="00411C89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411C89">
              <w:rPr>
                <w:rStyle w:val="FontStyle15"/>
                <w:rFonts w:ascii="Times New Roman" w:hAnsi="Times New Roman" w:cs="Times New Roman"/>
              </w:rPr>
              <w:t>117405, Г.МОСКВА, ВН.ТЕР.Г. МУНИЦИПАЛЬНЫЙ ОКРУГ ЧЕРТАНОВО ЮЖНОЕ, УЛ ДОРОЖНАЯ, Д. 60 СТР. 12, ЭТАЖ 2, ОФИС 220</w:t>
            </w:r>
          </w:p>
        </w:tc>
      </w:tr>
      <w:tr w:rsidR="003F09FA" w:rsidRPr="00EA777E" w14:paraId="68A0C17B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50A7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2F9" w14:textId="49932B83" w:rsidR="003F09FA" w:rsidRPr="00EB22D0" w:rsidRDefault="00411C89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411C89">
              <w:rPr>
                <w:rStyle w:val="FontStyle15"/>
                <w:rFonts w:ascii="Times New Roman" w:hAnsi="Times New Roman" w:cs="Times New Roman"/>
              </w:rPr>
              <w:t>117405, Г.МОСКВА, ВН.ТЕР.Г. МУНИЦИПАЛЬНЫЙ ОКРУГ ЧЕРТАНОВО ЮЖНОЕ, УЛ ДОРОЖНАЯ, Д. 60 СТР. 12, ЭТАЖ 2, ОФИС 220</w:t>
            </w:r>
          </w:p>
        </w:tc>
      </w:tr>
      <w:tr w:rsidR="003F09FA" w:rsidRPr="00EA777E" w14:paraId="5D4744D8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8284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ОГРН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054D" w14:textId="7833205E" w:rsidR="003F09FA" w:rsidRPr="00201488" w:rsidRDefault="000D276F" w:rsidP="000D276F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0D276F">
              <w:rPr>
                <w:rStyle w:val="FontStyle15"/>
                <w:rFonts w:ascii="Times New Roman" w:hAnsi="Times New Roman" w:cs="Times New Roman"/>
              </w:rPr>
              <w:t>1187746067541</w:t>
            </w:r>
          </w:p>
        </w:tc>
      </w:tr>
      <w:tr w:rsidR="003F09FA" w:rsidRPr="00EA777E" w14:paraId="415538F2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05A3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ИНН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F8A9" w14:textId="77777777" w:rsidR="003F09FA" w:rsidRPr="00201488" w:rsidRDefault="000D276F" w:rsidP="000D276F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0D276F">
              <w:rPr>
                <w:rStyle w:val="FontStyle15"/>
                <w:rFonts w:ascii="Times New Roman" w:hAnsi="Times New Roman" w:cs="Times New Roman"/>
              </w:rPr>
              <w:t xml:space="preserve">7722433768 </w:t>
            </w:r>
          </w:p>
        </w:tc>
      </w:tr>
      <w:tr w:rsidR="003F09FA" w:rsidRPr="00EA777E" w14:paraId="7E7F1497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75AD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КПП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5EEA" w14:textId="4539436C" w:rsidR="003F09FA" w:rsidRPr="00201488" w:rsidRDefault="000D276F" w:rsidP="000D276F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0D276F">
              <w:rPr>
                <w:rStyle w:val="FontStyle15"/>
                <w:rFonts w:ascii="Times New Roman" w:hAnsi="Times New Roman" w:cs="Times New Roman"/>
              </w:rPr>
              <w:t>772</w:t>
            </w:r>
            <w:r w:rsidR="00CA586C">
              <w:rPr>
                <w:rStyle w:val="FontStyle15"/>
                <w:rFonts w:ascii="Times New Roman" w:hAnsi="Times New Roman" w:cs="Times New Roman"/>
              </w:rPr>
              <w:t>4</w:t>
            </w:r>
            <w:r w:rsidRPr="000D276F">
              <w:rPr>
                <w:rStyle w:val="FontStyle15"/>
                <w:rFonts w:ascii="Times New Roman" w:hAnsi="Times New Roman" w:cs="Times New Roman"/>
              </w:rPr>
              <w:t xml:space="preserve">01001 </w:t>
            </w:r>
          </w:p>
        </w:tc>
      </w:tr>
      <w:tr w:rsidR="003F09FA" w:rsidRPr="00EA777E" w14:paraId="4794C20D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E009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ОКВЭД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AAC9" w14:textId="77777777" w:rsidR="003F09FA" w:rsidRPr="002D613D" w:rsidRDefault="002D613D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26.30</w:t>
            </w:r>
          </w:p>
        </w:tc>
      </w:tr>
      <w:tr w:rsidR="003F09FA" w:rsidRPr="00EA777E" w14:paraId="7E02D55C" w14:textId="77777777" w:rsidTr="00282C6C">
        <w:trPr>
          <w:trHeight w:val="157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4F2E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ОКПО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651C" w14:textId="77777777" w:rsidR="003F09FA" w:rsidRPr="006177AD" w:rsidRDefault="00881434" w:rsidP="006177AD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881434">
              <w:rPr>
                <w:rStyle w:val="FontStyle15"/>
                <w:rFonts w:ascii="Times New Roman" w:hAnsi="Times New Roman" w:cs="Times New Roman"/>
              </w:rPr>
              <w:t>24433376</w:t>
            </w:r>
            <w:r w:rsidRPr="006177AD">
              <w:rPr>
                <w:rStyle w:val="FontStyle15"/>
                <w:rFonts w:ascii="Times New Roman" w:hAnsi="Times New Roman" w:cs="Times New Roman"/>
              </w:rPr>
              <w:t xml:space="preserve"> </w:t>
            </w:r>
          </w:p>
        </w:tc>
      </w:tr>
      <w:tr w:rsidR="003F09FA" w:rsidRPr="00EA777E" w14:paraId="0D42F66F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23BB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ОКОПФ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99C5" w14:textId="77777777" w:rsidR="003F09FA" w:rsidRPr="006177AD" w:rsidRDefault="006177AD" w:rsidP="006177AD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6177AD">
              <w:rPr>
                <w:rStyle w:val="FontStyle15"/>
                <w:rFonts w:ascii="Times New Roman" w:hAnsi="Times New Roman" w:cs="Times New Roman"/>
              </w:rPr>
              <w:t xml:space="preserve">12300 </w:t>
            </w:r>
          </w:p>
        </w:tc>
      </w:tr>
      <w:tr w:rsidR="003F09FA" w:rsidRPr="00EA777E" w14:paraId="1231B71C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A7F6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ОКФС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6594" w14:textId="5C6DA411" w:rsidR="003F09FA" w:rsidRPr="006177AD" w:rsidRDefault="006177AD" w:rsidP="006177AD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6177AD">
              <w:rPr>
                <w:rStyle w:val="FontStyle15"/>
                <w:rFonts w:ascii="Times New Roman" w:hAnsi="Times New Roman" w:cs="Times New Roman"/>
              </w:rPr>
              <w:t>16</w:t>
            </w:r>
          </w:p>
        </w:tc>
      </w:tr>
      <w:tr w:rsidR="003F09FA" w:rsidRPr="00EA777E" w14:paraId="3329AA93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6692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ОКТМО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A7C2" w14:textId="25F02FF1" w:rsidR="003F09FA" w:rsidRPr="006177AD" w:rsidRDefault="00DC1E20" w:rsidP="006177AD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45926000</w:t>
            </w:r>
          </w:p>
        </w:tc>
      </w:tr>
      <w:tr w:rsidR="003F09FA" w:rsidRPr="00EA777E" w14:paraId="2793FC4C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8EDC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ОКОГУ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765F" w14:textId="77777777" w:rsidR="003F09FA" w:rsidRPr="006177AD" w:rsidRDefault="006177AD" w:rsidP="006177AD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6177AD">
              <w:rPr>
                <w:rStyle w:val="FontStyle15"/>
                <w:rFonts w:ascii="Times New Roman" w:hAnsi="Times New Roman" w:cs="Times New Roman"/>
              </w:rPr>
              <w:t xml:space="preserve">4210014 </w:t>
            </w:r>
          </w:p>
        </w:tc>
      </w:tr>
      <w:tr w:rsidR="003F09FA" w:rsidRPr="00EA777E" w14:paraId="2EBE86ED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A4A8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ОКАТО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B1F2" w14:textId="7BF0D674" w:rsidR="003F09FA" w:rsidRPr="006177AD" w:rsidRDefault="00DC1E20" w:rsidP="006177AD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45296597000</w:t>
            </w:r>
          </w:p>
        </w:tc>
      </w:tr>
      <w:tr w:rsidR="003F09FA" w:rsidRPr="00EA777E" w14:paraId="73997001" w14:textId="77777777" w:rsidTr="00282C6C">
        <w:tc>
          <w:tcPr>
            <w:tcW w:w="4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4B0F28" w14:textId="77777777" w:rsidR="003F09FA" w:rsidRPr="00201488" w:rsidRDefault="003F09FA" w:rsidP="005F3C4E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</w:rPr>
            </w:pPr>
          </w:p>
          <w:p w14:paraId="0091624D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4"/>
                <w:rFonts w:ascii="Times New Roman" w:hAnsi="Times New Roman" w:cs="Times New Roman"/>
              </w:rPr>
              <w:t>2. Управление организацией</w:t>
            </w:r>
          </w:p>
        </w:tc>
        <w:tc>
          <w:tcPr>
            <w:tcW w:w="5690" w:type="dxa"/>
            <w:vAlign w:val="center"/>
          </w:tcPr>
          <w:p w14:paraId="6474E59C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</w:p>
        </w:tc>
      </w:tr>
      <w:tr w:rsidR="003F09FA" w:rsidRPr="00EA777E" w14:paraId="631EA277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D5F7" w14:textId="77777777" w:rsidR="003F09FA" w:rsidRPr="00201488" w:rsidRDefault="003F09FA" w:rsidP="005F3C4E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4B74" w14:textId="5AE6650D" w:rsidR="003F09FA" w:rsidRPr="00201488" w:rsidRDefault="00904440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Сосницкий Константин Евгеньевич</w:t>
            </w:r>
          </w:p>
        </w:tc>
      </w:tr>
      <w:tr w:rsidR="003F09FA" w:rsidRPr="00EA777E" w14:paraId="6045AE7B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9CDA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 xml:space="preserve">Должность </w:t>
            </w:r>
          </w:p>
          <w:p w14:paraId="54CD2711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(в соответствии с учредительными документами)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A924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 xml:space="preserve">Генеральный </w:t>
            </w:r>
            <w:r>
              <w:rPr>
                <w:rStyle w:val="FontStyle15"/>
                <w:rFonts w:ascii="Times New Roman" w:hAnsi="Times New Roman" w:cs="Times New Roman"/>
              </w:rPr>
              <w:t>д</w:t>
            </w:r>
            <w:r w:rsidRPr="00201488">
              <w:rPr>
                <w:rStyle w:val="FontStyle15"/>
                <w:rFonts w:ascii="Times New Roman" w:hAnsi="Times New Roman" w:cs="Times New Roman"/>
              </w:rPr>
              <w:t>иректор</w:t>
            </w:r>
          </w:p>
        </w:tc>
      </w:tr>
      <w:tr w:rsidR="003F09FA" w:rsidRPr="00EA777E" w14:paraId="0F5233EF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8DCE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201488">
              <w:rPr>
                <w:rStyle w:val="FontStyle15"/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11F7" w14:textId="77777777" w:rsidR="003F09FA" w:rsidRPr="00201488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Устава</w:t>
            </w:r>
          </w:p>
        </w:tc>
      </w:tr>
      <w:tr w:rsidR="003F09FA" w:rsidRPr="00EA777E" w14:paraId="5432DA45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0D65" w14:textId="7C8269F7" w:rsidR="003F09FA" w:rsidRPr="00996EF1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D705" w14:textId="1363F388" w:rsidR="003F09FA" w:rsidRPr="00996EF1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EC61DB" w14:textId="77777777" w:rsidR="003F09FA" w:rsidRPr="003F09FA" w:rsidRDefault="003F09FA" w:rsidP="003F09FA">
      <w:pPr>
        <w:pStyle w:val="Style6"/>
        <w:widowControl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072F1C4" w14:textId="77777777" w:rsidR="003F09FA" w:rsidRPr="00EA777E" w:rsidRDefault="003F09FA" w:rsidP="003F09FA">
      <w:pPr>
        <w:pStyle w:val="Style6"/>
        <w:widowControl/>
        <w:jc w:val="both"/>
        <w:rPr>
          <w:rStyle w:val="FontStyle14"/>
          <w:rFonts w:ascii="Times New Roman" w:hAnsi="Times New Roman" w:cs="Times New Roman"/>
        </w:rPr>
      </w:pPr>
      <w:r w:rsidRPr="00EA777E">
        <w:rPr>
          <w:rStyle w:val="FontStyle14"/>
          <w:rFonts w:ascii="Times New Roman" w:hAnsi="Times New Roman" w:cs="Times New Roman"/>
        </w:rPr>
        <w:t>3. Адреса и контакты</w:t>
      </w:r>
    </w:p>
    <w:p w14:paraId="44B1B290" w14:textId="77777777" w:rsidR="003F09FA" w:rsidRPr="00EA777E" w:rsidRDefault="003F09FA" w:rsidP="003F09FA">
      <w:pPr>
        <w:rPr>
          <w:sz w:val="2"/>
          <w:szCs w:val="2"/>
        </w:rPr>
      </w:pPr>
    </w:p>
    <w:tbl>
      <w:tblPr>
        <w:tblW w:w="103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5680"/>
      </w:tblGrid>
      <w:tr w:rsidR="003F09FA" w:rsidRPr="00EA777E" w14:paraId="75EE3D2B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074A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Почтовый адрес для корреспонденции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9EEF" w14:textId="7050C1DE" w:rsidR="003F09FA" w:rsidRPr="00EA777E" w:rsidRDefault="00CA586C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CA586C">
              <w:rPr>
                <w:rStyle w:val="FontStyle15"/>
                <w:rFonts w:ascii="Times New Roman" w:hAnsi="Times New Roman" w:cs="Times New Roman"/>
              </w:rPr>
              <w:t xml:space="preserve">117405, г.Москва, </w:t>
            </w:r>
            <w:r>
              <w:rPr>
                <w:rStyle w:val="FontStyle15"/>
                <w:rFonts w:ascii="Times New Roman" w:hAnsi="Times New Roman" w:cs="Times New Roman"/>
              </w:rPr>
              <w:t>а/я 95 в ОПС 117405</w:t>
            </w:r>
          </w:p>
        </w:tc>
      </w:tr>
      <w:tr w:rsidR="003F09FA" w:rsidRPr="00EA777E" w14:paraId="6A51C11F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8EAF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Телефон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B759" w14:textId="77777777" w:rsidR="003F09FA" w:rsidRPr="00485CCD" w:rsidRDefault="00CF6915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highlight w:val="yellow"/>
              </w:rPr>
            </w:pPr>
            <w:r w:rsidRPr="00CF6915">
              <w:rPr>
                <w:rStyle w:val="FontStyle15"/>
                <w:rFonts w:ascii="Times New Roman" w:hAnsi="Times New Roman" w:cs="Times New Roman"/>
              </w:rPr>
              <w:t>+74951780552</w:t>
            </w:r>
          </w:p>
        </w:tc>
      </w:tr>
      <w:tr w:rsidR="003F09FA" w:rsidRPr="00EA777E" w14:paraId="231BBEDF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2C3" w14:textId="77777777" w:rsidR="003F09FA" w:rsidRPr="000E539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lang w:eastAsia="en-US"/>
              </w:rPr>
            </w:pPr>
            <w:r w:rsidRPr="00EA777E">
              <w:rPr>
                <w:rStyle w:val="FontStyle15"/>
                <w:rFonts w:ascii="Times New Roman" w:hAnsi="Times New Roman" w:cs="Times New Roman"/>
                <w:lang w:val="en-US" w:eastAsia="en-US"/>
              </w:rPr>
              <w:t>e</w:t>
            </w:r>
            <w:r w:rsidRPr="000E539E">
              <w:rPr>
                <w:rStyle w:val="FontStyle15"/>
                <w:rFonts w:ascii="Times New Roman" w:hAnsi="Times New Roman" w:cs="Times New Roman"/>
                <w:lang w:eastAsia="en-US"/>
              </w:rPr>
              <w:t>-</w:t>
            </w:r>
            <w:r w:rsidRPr="00EA777E">
              <w:rPr>
                <w:rStyle w:val="FontStyle15"/>
                <w:rFonts w:ascii="Times New Roman" w:hAnsi="Times New Roman" w:cs="Times New Roman"/>
                <w:lang w:val="en-US" w:eastAsia="en-US"/>
              </w:rPr>
              <w:t>mail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A062" w14:textId="77777777" w:rsidR="003F09FA" w:rsidRPr="000E539E" w:rsidRDefault="00000000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u w:val="single"/>
                <w:lang w:eastAsia="en-US"/>
              </w:rPr>
            </w:pPr>
            <w:hyperlink r:id="rId5" w:history="1">
              <w:r w:rsidR="00485CCD" w:rsidRPr="00261E2C">
                <w:rPr>
                  <w:rStyle w:val="FontStyle15"/>
                  <w:rFonts w:ascii="Times New Roman" w:hAnsi="Times New Roman" w:cs="Times New Roman"/>
                </w:rPr>
                <w:t>info@vistl.ru</w:t>
              </w:r>
            </w:hyperlink>
          </w:p>
        </w:tc>
      </w:tr>
      <w:tr w:rsidR="003F09FA" w:rsidRPr="00EA777E" w14:paraId="457C6CE0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40BB" w14:textId="77777777" w:rsidR="003F09FA" w:rsidRPr="00A41805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Часы работы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5054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С 09:00 до 18:00</w:t>
            </w:r>
          </w:p>
        </w:tc>
      </w:tr>
    </w:tbl>
    <w:p w14:paraId="5169965B" w14:textId="77777777" w:rsidR="003F09FA" w:rsidRPr="00EA777E" w:rsidRDefault="003F09FA" w:rsidP="003F09FA">
      <w:pPr>
        <w:pStyle w:val="Style6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14:paraId="5AB9F7C0" w14:textId="77777777" w:rsidR="003F09FA" w:rsidRPr="00EA777E" w:rsidRDefault="003F09FA" w:rsidP="003F09FA">
      <w:pPr>
        <w:pStyle w:val="Style6"/>
        <w:widowControl/>
        <w:jc w:val="both"/>
        <w:rPr>
          <w:rStyle w:val="FontStyle14"/>
          <w:rFonts w:ascii="Times New Roman" w:hAnsi="Times New Roman" w:cs="Times New Roman"/>
        </w:rPr>
      </w:pPr>
      <w:r w:rsidRPr="00EA777E">
        <w:rPr>
          <w:rStyle w:val="FontStyle14"/>
          <w:rFonts w:ascii="Times New Roman" w:hAnsi="Times New Roman" w:cs="Times New Roman"/>
        </w:rPr>
        <w:t>4. Банковские реквизиты</w:t>
      </w:r>
    </w:p>
    <w:p w14:paraId="2B6260A9" w14:textId="77777777" w:rsidR="003F09FA" w:rsidRPr="00EA777E" w:rsidRDefault="003F09FA" w:rsidP="003F09FA">
      <w:pPr>
        <w:rPr>
          <w:sz w:val="2"/>
          <w:szCs w:val="2"/>
        </w:rPr>
      </w:pPr>
    </w:p>
    <w:tbl>
      <w:tblPr>
        <w:tblW w:w="103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5685"/>
      </w:tblGrid>
      <w:tr w:rsidR="003F09FA" w:rsidRPr="00EA777E" w14:paraId="4F79591F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FA0C" w14:textId="77777777" w:rsidR="003F09FA" w:rsidRPr="00D540F2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D540F2">
              <w:rPr>
                <w:rStyle w:val="FontStyle15"/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A993" w14:textId="77777777" w:rsidR="003F09FA" w:rsidRPr="009B2D43" w:rsidRDefault="006E1AAB" w:rsidP="009B2D43">
            <w:pPr>
              <w:rPr>
                <w:rStyle w:val="FontStyle15"/>
                <w:rFonts w:ascii="Times New Roman" w:eastAsiaTheme="minorEastAsia" w:hAnsi="Times New Roman" w:cs="Times New Roman"/>
              </w:rPr>
            </w:pPr>
            <w:r>
              <w:rPr>
                <w:rStyle w:val="FontStyle15"/>
                <w:rFonts w:ascii="Times New Roman" w:eastAsiaTheme="minorEastAsia" w:hAnsi="Times New Roman" w:cs="Times New Roman"/>
              </w:rPr>
              <w:t>40702810602880003536</w:t>
            </w:r>
          </w:p>
        </w:tc>
      </w:tr>
      <w:tr w:rsidR="003F09FA" w:rsidRPr="00EA777E" w14:paraId="1CEB67F4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E9AD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5DE" w14:textId="77777777" w:rsidR="003F09FA" w:rsidRPr="009B2D43" w:rsidRDefault="006E1AAB" w:rsidP="009B2D43">
            <w:pPr>
              <w:rPr>
                <w:rStyle w:val="FontStyle15"/>
                <w:rFonts w:ascii="Times New Roman" w:eastAsiaTheme="minorEastAsia" w:hAnsi="Times New Roman" w:cs="Times New Roman"/>
              </w:rPr>
            </w:pPr>
            <w:r w:rsidRPr="006E1AAB">
              <w:rPr>
                <w:rStyle w:val="FontStyle15"/>
                <w:rFonts w:ascii="Times New Roman" w:eastAsiaTheme="minorEastAsia" w:hAnsi="Times New Roman" w:cs="Times New Roman"/>
              </w:rPr>
              <w:t>АО "АЛЬФА-БАНК"</w:t>
            </w:r>
          </w:p>
        </w:tc>
      </w:tr>
      <w:tr w:rsidR="003F09FA" w:rsidRPr="00EA777E" w14:paraId="43A5B86D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AA53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Город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EBD9" w14:textId="77777777" w:rsidR="003F09FA" w:rsidRPr="009B2D43" w:rsidRDefault="00042DD1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042DD1">
              <w:rPr>
                <w:rStyle w:val="FontStyle15"/>
                <w:rFonts w:ascii="Times New Roman" w:hAnsi="Times New Roman" w:cs="Times New Roman"/>
              </w:rPr>
              <w:t>Москва</w:t>
            </w:r>
          </w:p>
        </w:tc>
      </w:tr>
      <w:tr w:rsidR="003F09FA" w:rsidRPr="00EA777E" w14:paraId="227E61C5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0A35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БИК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8094" w14:textId="77777777" w:rsidR="003F09FA" w:rsidRPr="006E1AAB" w:rsidRDefault="006E1AAB" w:rsidP="009B2D43">
            <w:pPr>
              <w:rPr>
                <w:rStyle w:val="FontStyle15"/>
                <w:rFonts w:ascii="Times New Roman" w:eastAsiaTheme="minorEastAsia" w:hAnsi="Times New Roman" w:cs="Times New Roman"/>
              </w:rPr>
            </w:pPr>
            <w:r w:rsidRPr="006E1AAB">
              <w:rPr>
                <w:rStyle w:val="FontStyle15"/>
                <w:rFonts w:ascii="Times New Roman" w:eastAsiaTheme="minorEastAsia" w:hAnsi="Times New Roman" w:cs="Times New Roman"/>
              </w:rPr>
              <w:t>044525593</w:t>
            </w:r>
          </w:p>
        </w:tc>
      </w:tr>
      <w:tr w:rsidR="003F09FA" w:rsidRPr="00EA777E" w14:paraId="63CDC33B" w14:textId="77777777" w:rsidTr="00282C6C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784A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91CB" w14:textId="77777777" w:rsidR="003F09FA" w:rsidRPr="00261E2C" w:rsidRDefault="006E1AAB" w:rsidP="009B2D43">
            <w:pPr>
              <w:rPr>
                <w:rStyle w:val="FontStyle15"/>
                <w:rFonts w:ascii="Times New Roman" w:eastAsiaTheme="minorEastAsia" w:hAnsi="Times New Roman" w:cs="Times New Roman"/>
              </w:rPr>
            </w:pPr>
            <w:r>
              <w:rPr>
                <w:rStyle w:val="FontStyle15"/>
                <w:rFonts w:ascii="Times New Roman" w:eastAsiaTheme="minorEastAsia" w:hAnsi="Times New Roman" w:cs="Times New Roman"/>
              </w:rPr>
              <w:t>3010181020000000</w:t>
            </w:r>
            <w:r w:rsidRPr="006E1AAB">
              <w:rPr>
                <w:rStyle w:val="FontStyle15"/>
                <w:rFonts w:ascii="Times New Roman" w:eastAsiaTheme="minorEastAsia" w:hAnsi="Times New Roman" w:cs="Times New Roman"/>
              </w:rPr>
              <w:t>0593</w:t>
            </w:r>
          </w:p>
        </w:tc>
      </w:tr>
    </w:tbl>
    <w:p w14:paraId="67C787E6" w14:textId="77777777" w:rsidR="003F09FA" w:rsidRPr="00EA777E" w:rsidRDefault="003F09FA" w:rsidP="003F09FA">
      <w:pPr>
        <w:pStyle w:val="Style6"/>
        <w:widowControl/>
        <w:jc w:val="both"/>
        <w:rPr>
          <w:rStyle w:val="FontStyle14"/>
          <w:rFonts w:ascii="Times New Roman" w:hAnsi="Times New Roman" w:cs="Times New Roman"/>
        </w:rPr>
      </w:pPr>
    </w:p>
    <w:p w14:paraId="6CB56562" w14:textId="77777777" w:rsidR="003F09FA" w:rsidRPr="00EA777E" w:rsidRDefault="003F09FA" w:rsidP="003F09FA">
      <w:pPr>
        <w:pStyle w:val="Style6"/>
        <w:widowControl/>
        <w:jc w:val="both"/>
        <w:rPr>
          <w:rStyle w:val="FontStyle14"/>
          <w:rFonts w:ascii="Times New Roman" w:hAnsi="Times New Roman" w:cs="Times New Roman"/>
        </w:rPr>
      </w:pPr>
      <w:r w:rsidRPr="00EA777E">
        <w:rPr>
          <w:rStyle w:val="FontStyle14"/>
          <w:rFonts w:ascii="Times New Roman" w:hAnsi="Times New Roman" w:cs="Times New Roman"/>
        </w:rPr>
        <w:t>5. Производственная деятельность</w:t>
      </w:r>
    </w:p>
    <w:tbl>
      <w:tblPr>
        <w:tblW w:w="103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5"/>
        <w:gridCol w:w="5535"/>
      </w:tblGrid>
      <w:tr w:rsidR="003F09FA" w:rsidRPr="00EA777E" w14:paraId="14F149A6" w14:textId="77777777" w:rsidTr="00D544F9">
        <w:trPr>
          <w:trHeight w:val="475"/>
        </w:trPr>
        <w:tc>
          <w:tcPr>
            <w:tcW w:w="4775" w:type="dxa"/>
          </w:tcPr>
          <w:p w14:paraId="05FF50D9" w14:textId="77777777" w:rsidR="003F09FA" w:rsidRPr="00EA777E" w:rsidRDefault="003F09FA" w:rsidP="005F3C4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EA777E">
              <w:rPr>
                <w:rStyle w:val="FontStyle15"/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5535" w:type="dxa"/>
          </w:tcPr>
          <w:p w14:paraId="2ECD4C35" w14:textId="77777777" w:rsidR="003F09FA" w:rsidRPr="00E620B8" w:rsidRDefault="00E620B8" w:rsidP="00DE1E01">
            <w:pPr>
              <w:autoSpaceDE w:val="0"/>
              <w:autoSpaceDN w:val="0"/>
              <w:adjustRightInd w:val="0"/>
              <w:spacing w:after="240"/>
              <w:rPr>
                <w:rStyle w:val="FontStyle15"/>
                <w:rFonts w:ascii="Times" w:hAnsi="Times" w:cs="Times"/>
                <w:color w:val="000000"/>
                <w:sz w:val="24"/>
                <w:szCs w:val="24"/>
              </w:rPr>
            </w:pPr>
            <w:r w:rsidRPr="00E620B8">
              <w:rPr>
                <w:rStyle w:val="FontStyle15"/>
                <w:rFonts w:ascii="Times New Roman" w:eastAsiaTheme="minorEastAsia" w:hAnsi="Times New Roman" w:cs="Times New Roman"/>
              </w:rPr>
              <w:t>Производство</w:t>
            </w:r>
            <w:r>
              <w:rPr>
                <w:rStyle w:val="FontStyle15"/>
                <w:rFonts w:ascii="Times New Roman" w:eastAsiaTheme="minorEastAsia" w:hAnsi="Times New Roman" w:cs="Times New Roman"/>
              </w:rPr>
              <w:t xml:space="preserve"> коммуникационного оборудования, </w:t>
            </w:r>
            <w:r w:rsidR="00DE1E01">
              <w:rPr>
                <w:rStyle w:val="FontStyle15"/>
                <w:rFonts w:ascii="Times New Roman" w:eastAsiaTheme="minorEastAsia" w:hAnsi="Times New Roman" w:cs="Times New Roman"/>
              </w:rPr>
              <w:t>т</w:t>
            </w:r>
            <w:r w:rsidRPr="00E620B8">
              <w:rPr>
                <w:rStyle w:val="FontStyle15"/>
                <w:rFonts w:ascii="Times New Roman" w:eastAsiaTheme="minorEastAsia" w:hAnsi="Times New Roman" w:cs="Times New Roman"/>
              </w:rPr>
              <w:t>орговля оптовая бытовыми электротоварами</w:t>
            </w: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07A32838" w14:textId="77777777" w:rsidR="003F09FA" w:rsidRDefault="003F09FA" w:rsidP="003F09FA">
      <w:pPr>
        <w:pStyle w:val="Style6"/>
        <w:widowControl/>
        <w:jc w:val="both"/>
        <w:rPr>
          <w:rStyle w:val="FontStyle15"/>
          <w:rFonts w:eastAsiaTheme="minorHAnsi"/>
          <w:lang w:eastAsia="en-US"/>
        </w:rPr>
      </w:pPr>
    </w:p>
    <w:p w14:paraId="194AA7B1" w14:textId="77777777" w:rsidR="00AE48A7" w:rsidRDefault="00AE48A7" w:rsidP="003F09FA">
      <w:pPr>
        <w:pStyle w:val="Style6"/>
        <w:widowControl/>
        <w:jc w:val="both"/>
        <w:rPr>
          <w:rStyle w:val="FontStyle15"/>
          <w:rFonts w:eastAsiaTheme="minorHAnsi"/>
          <w:lang w:eastAsia="en-US"/>
        </w:rPr>
      </w:pPr>
    </w:p>
    <w:p w14:paraId="600FDF61" w14:textId="77777777" w:rsidR="00AE48A7" w:rsidRPr="00EA777E" w:rsidRDefault="00AE48A7" w:rsidP="003F09FA">
      <w:pPr>
        <w:pStyle w:val="Style6"/>
        <w:widowControl/>
        <w:jc w:val="both"/>
        <w:rPr>
          <w:rStyle w:val="FontStyle14"/>
          <w:rFonts w:ascii="Times New Roman" w:hAnsi="Times New Roman" w:cs="Times New Roman"/>
        </w:rPr>
      </w:pPr>
    </w:p>
    <w:p w14:paraId="5BF98146" w14:textId="4CE90DCD" w:rsidR="003F09FA" w:rsidRPr="00EA777E" w:rsidRDefault="003F09FA" w:rsidP="003F09FA">
      <w:pPr>
        <w:pStyle w:val="Style6"/>
        <w:widowControl/>
        <w:jc w:val="both"/>
        <w:rPr>
          <w:rStyle w:val="FontStyle14"/>
          <w:rFonts w:ascii="Times New Roman" w:hAnsi="Times New Roman" w:cs="Times New Roman"/>
        </w:rPr>
      </w:pPr>
      <w:r w:rsidRPr="006473C8">
        <w:rPr>
          <w:rStyle w:val="FontStyle14"/>
          <w:rFonts w:ascii="Times New Roman" w:hAnsi="Times New Roman" w:cs="Times New Roman"/>
        </w:rPr>
        <w:t>Генеральн</w:t>
      </w:r>
      <w:r>
        <w:rPr>
          <w:rStyle w:val="FontStyle14"/>
          <w:rFonts w:ascii="Times New Roman" w:hAnsi="Times New Roman" w:cs="Times New Roman"/>
        </w:rPr>
        <w:t>ый</w:t>
      </w:r>
      <w:r w:rsidRPr="006473C8">
        <w:rPr>
          <w:rStyle w:val="FontStyle14"/>
          <w:rFonts w:ascii="Times New Roman" w:hAnsi="Times New Roman" w:cs="Times New Roman"/>
        </w:rPr>
        <w:t xml:space="preserve"> </w:t>
      </w:r>
      <w:r>
        <w:rPr>
          <w:rStyle w:val="FontStyle14"/>
          <w:rFonts w:ascii="Times New Roman" w:hAnsi="Times New Roman" w:cs="Times New Roman"/>
        </w:rPr>
        <w:t>д</w:t>
      </w:r>
      <w:r w:rsidRPr="006473C8">
        <w:rPr>
          <w:rStyle w:val="FontStyle14"/>
          <w:rFonts w:ascii="Times New Roman" w:hAnsi="Times New Roman" w:cs="Times New Roman"/>
        </w:rPr>
        <w:t>иректор</w:t>
      </w:r>
      <w:r w:rsidRPr="00EA777E">
        <w:rPr>
          <w:rStyle w:val="FontStyle14"/>
          <w:rFonts w:ascii="Times New Roman" w:hAnsi="Times New Roman" w:cs="Times New Roman"/>
        </w:rPr>
        <w:tab/>
      </w:r>
      <w:r w:rsidRPr="00EA777E">
        <w:rPr>
          <w:rStyle w:val="FontStyle14"/>
          <w:rFonts w:ascii="Times New Roman" w:hAnsi="Times New Roman" w:cs="Times New Roman"/>
        </w:rPr>
        <w:tab/>
      </w:r>
      <w:r w:rsidRPr="00EA777E">
        <w:rPr>
          <w:rStyle w:val="FontStyle14"/>
          <w:rFonts w:ascii="Times New Roman" w:hAnsi="Times New Roman" w:cs="Times New Roman"/>
        </w:rPr>
        <w:tab/>
      </w:r>
      <w:r w:rsidRPr="00EA777E">
        <w:rPr>
          <w:rStyle w:val="FontStyle14"/>
          <w:rFonts w:ascii="Times New Roman" w:hAnsi="Times New Roman" w:cs="Times New Roman"/>
        </w:rPr>
        <w:tab/>
      </w:r>
      <w:r w:rsidRPr="00EA777E">
        <w:rPr>
          <w:rStyle w:val="FontStyle14"/>
          <w:rFonts w:ascii="Times New Roman" w:hAnsi="Times New Roman" w:cs="Times New Roman"/>
        </w:rPr>
        <w:tab/>
      </w:r>
      <w:r w:rsidRPr="00EA777E">
        <w:rPr>
          <w:rStyle w:val="FontStyle14"/>
          <w:rFonts w:ascii="Times New Roman" w:hAnsi="Times New Roman" w:cs="Times New Roman"/>
        </w:rPr>
        <w:tab/>
      </w:r>
      <w:r w:rsidRPr="00EA777E">
        <w:rPr>
          <w:rStyle w:val="FontStyle14"/>
          <w:rFonts w:ascii="Times New Roman" w:hAnsi="Times New Roman" w:cs="Times New Roman"/>
        </w:rPr>
        <w:tab/>
      </w:r>
      <w:r w:rsidRPr="00EA777E">
        <w:rPr>
          <w:rStyle w:val="FontStyle14"/>
          <w:rFonts w:ascii="Times New Roman" w:hAnsi="Times New Roman" w:cs="Times New Roman"/>
        </w:rPr>
        <w:tab/>
      </w:r>
      <w:r w:rsidR="00904440">
        <w:rPr>
          <w:rStyle w:val="FontStyle14"/>
          <w:rFonts w:ascii="Times New Roman" w:hAnsi="Times New Roman" w:cs="Times New Roman"/>
        </w:rPr>
        <w:t>Сосницкий К.Е.</w:t>
      </w:r>
    </w:p>
    <w:p w14:paraId="0DE14FFF" w14:textId="77777777" w:rsidR="00483F48" w:rsidRPr="001514B9" w:rsidRDefault="00483F48" w:rsidP="00625A3A">
      <w:pPr>
        <w:spacing w:line="360" w:lineRule="auto"/>
        <w:rPr>
          <w:color w:val="404040" w:themeColor="text1" w:themeTint="BF"/>
          <w:sz w:val="4"/>
        </w:rPr>
      </w:pPr>
    </w:p>
    <w:sectPr w:rsidR="00483F48" w:rsidRPr="001514B9" w:rsidSect="00B23772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9222D"/>
    <w:multiLevelType w:val="hybridMultilevel"/>
    <w:tmpl w:val="D1204A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29"/>
    <w:rsid w:val="00031C77"/>
    <w:rsid w:val="00042DD1"/>
    <w:rsid w:val="000504A6"/>
    <w:rsid w:val="000D276F"/>
    <w:rsid w:val="000F426F"/>
    <w:rsid w:val="001201BA"/>
    <w:rsid w:val="001514B9"/>
    <w:rsid w:val="001A55C2"/>
    <w:rsid w:val="001A627B"/>
    <w:rsid w:val="001E34C2"/>
    <w:rsid w:val="001F2190"/>
    <w:rsid w:val="00242EC0"/>
    <w:rsid w:val="00261E2C"/>
    <w:rsid w:val="0027627D"/>
    <w:rsid w:val="00282C6C"/>
    <w:rsid w:val="002A5EC5"/>
    <w:rsid w:val="002D613D"/>
    <w:rsid w:val="00357216"/>
    <w:rsid w:val="00377ED3"/>
    <w:rsid w:val="0039334B"/>
    <w:rsid w:val="003A4AB9"/>
    <w:rsid w:val="003F09FA"/>
    <w:rsid w:val="00411C89"/>
    <w:rsid w:val="00483F48"/>
    <w:rsid w:val="00485CCD"/>
    <w:rsid w:val="00497F2B"/>
    <w:rsid w:val="004B1283"/>
    <w:rsid w:val="005756FA"/>
    <w:rsid w:val="005812D6"/>
    <w:rsid w:val="005E6C91"/>
    <w:rsid w:val="005F6DEB"/>
    <w:rsid w:val="006177AD"/>
    <w:rsid w:val="00625A3A"/>
    <w:rsid w:val="006366F9"/>
    <w:rsid w:val="00683F46"/>
    <w:rsid w:val="006850F6"/>
    <w:rsid w:val="006E1AAB"/>
    <w:rsid w:val="00753CD6"/>
    <w:rsid w:val="007A2DBE"/>
    <w:rsid w:val="007A4513"/>
    <w:rsid w:val="007B524B"/>
    <w:rsid w:val="007E3972"/>
    <w:rsid w:val="008201AA"/>
    <w:rsid w:val="00881434"/>
    <w:rsid w:val="00886EAA"/>
    <w:rsid w:val="008A2E6B"/>
    <w:rsid w:val="008C5029"/>
    <w:rsid w:val="008F377F"/>
    <w:rsid w:val="00904440"/>
    <w:rsid w:val="0093707C"/>
    <w:rsid w:val="00984FBA"/>
    <w:rsid w:val="00990BA1"/>
    <w:rsid w:val="00996EF1"/>
    <w:rsid w:val="009A64B5"/>
    <w:rsid w:val="009B2D43"/>
    <w:rsid w:val="009B747F"/>
    <w:rsid w:val="009D56EF"/>
    <w:rsid w:val="00A00962"/>
    <w:rsid w:val="00A22369"/>
    <w:rsid w:val="00A23529"/>
    <w:rsid w:val="00A3599F"/>
    <w:rsid w:val="00A367ED"/>
    <w:rsid w:val="00A41805"/>
    <w:rsid w:val="00A7319C"/>
    <w:rsid w:val="00AE48A7"/>
    <w:rsid w:val="00B23772"/>
    <w:rsid w:val="00B316A3"/>
    <w:rsid w:val="00B60E05"/>
    <w:rsid w:val="00B95373"/>
    <w:rsid w:val="00BC233A"/>
    <w:rsid w:val="00BD0E04"/>
    <w:rsid w:val="00C077B5"/>
    <w:rsid w:val="00C56B5C"/>
    <w:rsid w:val="00CA586C"/>
    <w:rsid w:val="00CE3358"/>
    <w:rsid w:val="00CF37D0"/>
    <w:rsid w:val="00CF6915"/>
    <w:rsid w:val="00D544F9"/>
    <w:rsid w:val="00DC1E20"/>
    <w:rsid w:val="00DE1E01"/>
    <w:rsid w:val="00DF091A"/>
    <w:rsid w:val="00E0734E"/>
    <w:rsid w:val="00E2075E"/>
    <w:rsid w:val="00E35A74"/>
    <w:rsid w:val="00E620B8"/>
    <w:rsid w:val="00E62A4C"/>
    <w:rsid w:val="00E95028"/>
    <w:rsid w:val="00EE4DA0"/>
    <w:rsid w:val="00F219BA"/>
    <w:rsid w:val="00F44EC3"/>
    <w:rsid w:val="00F46831"/>
    <w:rsid w:val="00F6029C"/>
    <w:rsid w:val="00F8101A"/>
    <w:rsid w:val="00F912A7"/>
    <w:rsid w:val="00FC2EC8"/>
    <w:rsid w:val="00FD6B43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048F"/>
  <w15:docId w15:val="{09EC7350-CF76-9A47-ACC0-5619B161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0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0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7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62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D6B43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3F09FA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customStyle="1" w:styleId="Style6">
    <w:name w:val="Style6"/>
    <w:basedOn w:val="a"/>
    <w:uiPriority w:val="99"/>
    <w:rsid w:val="003F09FA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customStyle="1" w:styleId="Style7">
    <w:name w:val="Style7"/>
    <w:basedOn w:val="a"/>
    <w:uiPriority w:val="99"/>
    <w:rsid w:val="003F09FA"/>
    <w:pPr>
      <w:widowControl w:val="0"/>
      <w:autoSpaceDE w:val="0"/>
      <w:autoSpaceDN w:val="0"/>
      <w:adjustRightInd w:val="0"/>
      <w:spacing w:line="264" w:lineRule="exact"/>
    </w:pPr>
    <w:rPr>
      <w:rFonts w:ascii="Calibri" w:eastAsiaTheme="minorEastAsia" w:hAnsi="Calibri" w:cstheme="minorBidi"/>
    </w:rPr>
  </w:style>
  <w:style w:type="character" w:customStyle="1" w:styleId="FontStyle14">
    <w:name w:val="Font Style14"/>
    <w:basedOn w:val="a0"/>
    <w:uiPriority w:val="99"/>
    <w:rsid w:val="003F09FA"/>
    <w:rPr>
      <w:rFonts w:ascii="Calibri" w:hAnsi="Calibri" w:cs="Calibri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3F09FA"/>
    <w:rPr>
      <w:rFonts w:ascii="Calibri" w:hAnsi="Calibri" w:cs="Calibri"/>
      <w:sz w:val="20"/>
      <w:szCs w:val="20"/>
    </w:rPr>
  </w:style>
  <w:style w:type="character" w:styleId="a8">
    <w:name w:val="Hyperlink"/>
    <w:basedOn w:val="a0"/>
    <w:uiPriority w:val="99"/>
    <w:unhideWhenUsed/>
    <w:rsid w:val="00485CC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5C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st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Vistl_M Vistl_F</cp:lastModifiedBy>
  <cp:revision>5</cp:revision>
  <cp:lastPrinted>2021-07-06T10:59:00Z</cp:lastPrinted>
  <dcterms:created xsi:type="dcterms:W3CDTF">2022-09-27T09:20:00Z</dcterms:created>
  <dcterms:modified xsi:type="dcterms:W3CDTF">2023-02-13T10:40:00Z</dcterms:modified>
</cp:coreProperties>
</file>